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bidi w:val="0"/>
        <w:spacing w:before="0" w:line="239" w:lineRule="atLeast"/>
        <w:ind w:left="0" w:right="0" w:firstLine="0"/>
        <w:jc w:val="left"/>
        <w:rPr>
          <w:rFonts w:ascii="Helvetica Neue" w:cs="Helvetica Neue" w:hAnsi="Helvetica Neue" w:eastAsia="Helvetica Neue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62c36"/>
          <w:u w:val="single" w:color="000000"/>
          <w:rtl w:val="0"/>
          <w14:textFill>
            <w14:solidFill>
              <w14:srgbClr w14:val="272C36"/>
            </w14:solidFill>
          </w14:textFill>
        </w:rPr>
        <w:t>R</w:t>
      </w:r>
      <w:r>
        <w:rPr>
          <w:rFonts w:ascii="Helvetica" w:hAnsi="Helvetica" w:hint="default"/>
          <w:b w:val="1"/>
          <w:bCs w:val="1"/>
          <w:outline w:val="0"/>
          <w:color w:val="262c36"/>
          <w:u w:val="single" w:color="000000"/>
          <w:rtl w:val="0"/>
          <w14:textFill>
            <w14:solidFill>
              <w14:srgbClr w14:val="272C36"/>
            </w14:solidFill>
          </w14:textFill>
        </w:rPr>
        <w:t>óż</w:t>
      </w:r>
      <w:r>
        <w:rPr>
          <w:rFonts w:ascii="Helvetica" w:hAnsi="Helvetica"/>
          <w:b w:val="1"/>
          <w:bCs w:val="1"/>
          <w:outline w:val="0"/>
          <w:color w:val="262c36"/>
          <w:u w:val="single" w:color="000000"/>
          <w:rtl w:val="0"/>
          <w14:textFill>
            <w14:solidFill>
              <w14:srgbClr w14:val="272C36"/>
            </w14:solidFill>
          </w14:textFill>
        </w:rPr>
        <w:t>aniec do Granic Nieba</w:t>
      </w:r>
    </w:p>
    <w:p>
      <w:pPr>
        <w:pStyle w:val="Domyślne"/>
        <w:bidi w:val="0"/>
        <w:spacing w:before="0" w:line="239" w:lineRule="atLeast"/>
        <w:ind w:left="0" w:right="0" w:firstLine="0"/>
        <w:jc w:val="left"/>
        <w:rPr>
          <w:rFonts w:ascii="Helvetica" w:cs="Helvetica" w:hAnsi="Helvetica" w:eastAsia="Helvetica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</w:pPr>
    </w:p>
    <w:p>
      <w:pPr>
        <w:pStyle w:val="Domyślne"/>
        <w:bidi w:val="0"/>
        <w:spacing w:before="0" w:line="239" w:lineRule="atLeast"/>
        <w:ind w:left="0" w:right="0" w:firstLine="0"/>
        <w:jc w:val="left"/>
        <w:rPr>
          <w:rFonts w:ascii="Rubrik Light" w:cs="Rubrik Light" w:hAnsi="Rubrik Light" w:eastAsia="Rubrik Ligh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Rubrik Light" w:cs="Rubrik Light" w:hAnsi="Rubrik Light" w:eastAsia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ab/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W Polsce niemal ka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ż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da rodzina mo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ż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e mie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ć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bliskich, kt</w:t>
      </w:r>
      <w:r>
        <w:rPr>
          <w:rFonts w:ascii="Rubrik Light" w:hAnsi="Rubrik Light" w:hint="default"/>
          <w:outline w:val="0"/>
          <w:color w:val="262c36"/>
          <w:u w:color="000000"/>
          <w:rtl w:val="0"/>
          <w:lang w:val="es-ES_tradnl"/>
          <w14:textFill>
            <w14:solidFill>
              <w14:srgbClr w14:val="272C36"/>
            </w14:solidFill>
          </w14:textFill>
        </w:rPr>
        <w:t>ó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rzy odeszli jeszcze przed narodzeniem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 i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 cz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ę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sto nikt o nich nie pami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ę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ta.  </w:t>
      </w:r>
    </w:p>
    <w:p>
      <w:pPr>
        <w:pStyle w:val="Domyślne"/>
        <w:bidi w:val="0"/>
        <w:spacing w:before="0" w:line="239" w:lineRule="atLeast"/>
        <w:ind w:left="0" w:right="0" w:firstLine="0"/>
        <w:jc w:val="left"/>
        <w:rPr>
          <w:rFonts w:ascii="Rubrik Light" w:cs="Rubrik Light" w:hAnsi="Rubrik Light" w:eastAsia="Rubrik Ligh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Rubrik Light" w:cs="Rubrik Light" w:hAnsi="Rubrik Light" w:eastAsia="Rubrik Ligh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Dzieci, kt</w:t>
      </w:r>
      <w:r>
        <w:rPr>
          <w:rFonts w:ascii="Rubrik Light" w:hAnsi="Rubrik Light" w:hint="default"/>
          <w:outline w:val="0"/>
          <w:color w:val="262c36"/>
          <w:u w:color="000000"/>
          <w:rtl w:val="0"/>
          <w:lang w:val="es-ES_tradnl"/>
          <w14:textFill>
            <w14:solidFill>
              <w14:srgbClr w14:val="272C36"/>
            </w14:solidFill>
          </w14:textFill>
        </w:rPr>
        <w:t>ó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re nie maj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ą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imion, kt</w:t>
      </w:r>
      <w:r>
        <w:rPr>
          <w:rFonts w:ascii="Rubrik Light" w:hAnsi="Rubrik Light" w:hint="default"/>
          <w:outline w:val="0"/>
          <w:color w:val="262c36"/>
          <w:u w:color="000000"/>
          <w:rtl w:val="0"/>
          <w:lang w:val="es-ES_tradnl"/>
          <w14:textFill>
            <w14:solidFill>
              <w14:srgbClr w14:val="272C36"/>
            </w14:solidFill>
          </w14:textFill>
        </w:rPr>
        <w:t>ó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rych nikt nie uzna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ł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, nie przygarn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ął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- ca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ł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kowicie wykluczone z rodziny. Dzieci nienarodzone, kt</w:t>
      </w:r>
      <w:r>
        <w:rPr>
          <w:rFonts w:ascii="Rubrik Light" w:hAnsi="Rubrik Light" w:hint="default"/>
          <w:outline w:val="0"/>
          <w:color w:val="262c36"/>
          <w:u w:color="000000"/>
          <w:rtl w:val="0"/>
          <w:lang w:val="es-ES_tradnl"/>
          <w14:textFill>
            <w14:solidFill>
              <w14:srgbClr w14:val="272C36"/>
            </w14:solidFill>
          </w14:textFill>
        </w:rPr>
        <w:t>ó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re nie przysz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ł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y na 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ś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wiat, bo im na to nie pozwolono.</w:t>
      </w:r>
    </w:p>
    <w:p>
      <w:pPr>
        <w:pStyle w:val="Domyślne"/>
        <w:bidi w:val="0"/>
        <w:spacing w:before="0" w:line="239" w:lineRule="atLeast"/>
        <w:ind w:left="0" w:right="0" w:firstLine="0"/>
        <w:jc w:val="left"/>
        <w:rPr>
          <w:rFonts w:ascii="Rubrik Light" w:cs="Rubrik Light" w:hAnsi="Rubrik Light" w:eastAsia="Rubrik Ligh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Rubrik Light" w:cs="Rubrik Light" w:hAnsi="Rubrik Light" w:eastAsia="Rubrik Ligh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Jest te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ż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wiele dzieci, kt</w:t>
      </w:r>
      <w:r>
        <w:rPr>
          <w:rFonts w:ascii="Rubrik Light" w:hAnsi="Rubrik Light" w:hint="default"/>
          <w:outline w:val="0"/>
          <w:color w:val="262c36"/>
          <w:u w:color="000000"/>
          <w:rtl w:val="0"/>
          <w:lang w:val="es-ES_tradnl"/>
          <w14:textFill>
            <w14:solidFill>
              <w14:srgbClr w14:val="272C36"/>
            </w14:solidFill>
          </w14:textFill>
        </w:rPr>
        <w:t>ó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re nie przysz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ł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y na 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ś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wiat z przyczyn naturalnych.  </w:t>
      </w:r>
    </w:p>
    <w:p>
      <w:pPr>
        <w:pStyle w:val="Domyślne"/>
        <w:bidi w:val="0"/>
        <w:spacing w:before="0" w:line="239" w:lineRule="atLeast"/>
        <w:ind w:left="0" w:right="0" w:firstLine="0"/>
        <w:jc w:val="left"/>
        <w:rPr>
          <w:rFonts w:ascii="Rubrik Light" w:cs="Rubrik Light" w:hAnsi="Rubrik Light" w:eastAsia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</w:pP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Chcemy zaprosi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ć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do modlitwy, kt</w:t>
      </w:r>
      <w:r>
        <w:rPr>
          <w:rFonts w:ascii="Rubrik Light" w:hAnsi="Rubrik Light" w:hint="default"/>
          <w:outline w:val="0"/>
          <w:color w:val="262c36"/>
          <w:u w:color="000000"/>
          <w:rtl w:val="0"/>
          <w:lang w:val="es-ES_tradnl"/>
          <w14:textFill>
            <w14:solidFill>
              <w14:srgbClr w14:val="272C36"/>
            </w14:solidFill>
          </w14:textFill>
        </w:rPr>
        <w:t>ó</w:t>
      </w:r>
      <w:r>
        <w:rPr>
          <w:rFonts w:ascii="Rubrik Light" w:hAnsi="Rubrik Light"/>
          <w:outline w:val="0"/>
          <w:color w:val="262c36"/>
          <w:u w:color="000000"/>
          <w:rtl w:val="0"/>
          <w:lang w:val="it-IT"/>
          <w14:textFill>
            <w14:solidFill>
              <w14:srgbClr w14:val="272C36"/>
            </w14:solidFill>
          </w14:textFill>
        </w:rPr>
        <w:t>ra ma pom</w:t>
      </w:r>
      <w:r>
        <w:rPr>
          <w:rFonts w:ascii="Rubrik Light" w:hAnsi="Rubrik Light" w:hint="default"/>
          <w:outline w:val="0"/>
          <w:color w:val="262c36"/>
          <w:u w:color="000000"/>
          <w:rtl w:val="0"/>
          <w:lang w:val="es-ES_tradnl"/>
          <w14:textFill>
            <w14:solidFill>
              <w14:srgbClr w14:val="272C36"/>
            </w14:solidFill>
          </w14:textFill>
        </w:rPr>
        <w:t>ó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c ukoi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ć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b</w:t>
      </w:r>
      <w:r>
        <w:rPr>
          <w:rFonts w:ascii="Rubrik Light" w:hAnsi="Rubrik Light" w:hint="default"/>
          <w:outline w:val="0"/>
          <w:color w:val="262c36"/>
          <w:u w:color="000000"/>
          <w:rtl w:val="0"/>
          <w:lang w:val="es-ES_tradnl"/>
          <w14:textFill>
            <w14:solidFill>
              <w14:srgbClr w14:val="272C36"/>
            </w14:solidFill>
          </w14:textFill>
        </w:rPr>
        <w:t>ó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l, kt</w:t>
      </w:r>
      <w:r>
        <w:rPr>
          <w:rFonts w:ascii="Rubrik Light" w:hAnsi="Rubrik Light" w:hint="default"/>
          <w:outline w:val="0"/>
          <w:color w:val="262c36"/>
          <w:u w:color="000000"/>
          <w:rtl w:val="0"/>
          <w:lang w:val="es-ES_tradnl"/>
          <w14:textFill>
            <w14:solidFill>
              <w14:srgbClr w14:val="272C36"/>
            </w14:solidFill>
          </w14:textFill>
        </w:rPr>
        <w:t>ó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ry nie raz pojawia </w:t>
      </w:r>
    </w:p>
    <w:p>
      <w:pPr>
        <w:pStyle w:val="Domyślne"/>
        <w:bidi w:val="0"/>
        <w:spacing w:before="0" w:line="239" w:lineRule="atLeast"/>
        <w:ind w:left="0" w:right="0" w:firstLine="0"/>
        <w:jc w:val="left"/>
        <w:rPr>
          <w:rFonts w:ascii="Rubrik Light" w:cs="Rubrik Light" w:hAnsi="Rubrik Light" w:eastAsia="Rubrik Ligh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si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ę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po wielu latach.</w:t>
      </w:r>
    </w:p>
    <w:p>
      <w:pPr>
        <w:pStyle w:val="Domyślne"/>
        <w:bidi w:val="0"/>
        <w:spacing w:before="0" w:line="239" w:lineRule="atLeast"/>
        <w:ind w:left="0" w:right="0" w:firstLine="0"/>
        <w:jc w:val="left"/>
        <w:rPr>
          <w:rFonts w:ascii="Helvetica" w:cs="Helvetica" w:hAnsi="Helvetica" w:eastAsia="Helvetica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</w:pPr>
    </w:p>
    <w:p>
      <w:pPr>
        <w:pStyle w:val="Domyślne"/>
        <w:bidi w:val="0"/>
        <w:spacing w:before="0" w:line="239" w:lineRule="atLeast"/>
        <w:ind w:left="0" w:right="0" w:firstLine="0"/>
        <w:jc w:val="left"/>
        <w:rPr>
          <w:rFonts w:ascii="Rubrik Medium" w:cs="Rubrik Medium" w:hAnsi="Rubrik Medium" w:eastAsia="Rubrik Mediu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Rubrik Medium" w:hAnsi="Rubrik Medium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Oktawa przebaczenia i uzdrowienia</w:t>
      </w:r>
    </w:p>
    <w:p>
      <w:pPr>
        <w:pStyle w:val="Domyślne"/>
        <w:bidi w:val="0"/>
        <w:spacing w:before="0" w:line="239" w:lineRule="atLeast"/>
        <w:ind w:left="0" w:right="0" w:firstLine="0"/>
        <w:jc w:val="left"/>
        <w:rPr>
          <w:rFonts w:ascii="Rubrik Light" w:cs="Rubrik Light" w:hAnsi="Rubrik Light" w:eastAsia="Rubrik Ligh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Rubrik Light" w:cs="Rubrik Light" w:hAnsi="Rubrik Light" w:eastAsia="Rubrik Ligh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W trzeci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ą 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rocznic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ę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R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óż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a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ń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ca do Granic organizatorzy ruszaj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ą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z now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ą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akcj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ą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. Tym razem b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ę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dzie trwa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ł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a a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ż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osiem dni; od 1 do 8 listopada. Ale to nie jedyne r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óż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nice. </w:t>
      </w:r>
    </w:p>
    <w:p>
      <w:pPr>
        <w:pStyle w:val="Domyślne"/>
        <w:bidi w:val="0"/>
        <w:spacing w:before="0" w:line="239" w:lineRule="atLeast"/>
        <w:ind w:left="0" w:right="0" w:firstLine="0"/>
        <w:jc w:val="left"/>
        <w:rPr>
          <w:rFonts w:ascii="Rubrik Light Italic" w:cs="Rubrik Light Italic" w:hAnsi="Rubrik Light Italic" w:eastAsia="Rubrik Light Italic"/>
          <w:i w:val="0"/>
          <w:i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cs="Helvetica" w:hAnsi="Helvetica" w:eastAsia="Helvetica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ab/>
      </w:r>
      <w:r>
        <w:rPr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W tym roku nie idziemy na granice, ale b</w:t>
      </w:r>
      <w:r>
        <w:rPr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ę</w:t>
      </w:r>
      <w:r>
        <w:rPr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dziemy modli</w:t>
      </w:r>
      <w:r>
        <w:rPr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ć </w:t>
      </w:r>
      <w:r>
        <w:rPr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si</w:t>
      </w:r>
      <w:r>
        <w:rPr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ę </w:t>
      </w:r>
      <w:r>
        <w:rPr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nad grobami naszych </w:t>
        <w:tab/>
        <w:t>bliskich</w:t>
      </w:r>
      <w:r>
        <w:rPr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 </w:t>
      </w:r>
      <w:r>
        <w:rPr>
          <w:rFonts w:ascii="Helvetica" w:hAnsi="Helvetica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- </w:t>
      </w:r>
      <w:r>
        <w:rPr>
          <w:rFonts w:ascii="Rubrik Light" w:hAnsi="Rubrik Ligh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wyja</w:t>
      </w:r>
      <w:r>
        <w:rPr>
          <w:rFonts w:ascii="Rubrik Light" w:hAnsi="Rubrik Light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ś</w:t>
      </w:r>
      <w:r>
        <w:rPr>
          <w:rFonts w:ascii="Rubrik Light" w:hAnsi="Rubrik Ligh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nia Maciej Bodasi</w:t>
      </w:r>
      <w:r>
        <w:rPr>
          <w:rFonts w:ascii="Rubrik Light" w:hAnsi="Rubrik Light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ń</w:t>
      </w:r>
      <w:r>
        <w:rPr>
          <w:rFonts w:ascii="Rubrik Light" w:hAnsi="Rubrik Ligh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ski z Fundacji Solo Dios Basta </w:t>
      </w:r>
      <w:r>
        <w:rPr>
          <w:rFonts w:ascii="Times Roman" w:hAnsi="Times Roman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- </w:t>
      </w:r>
      <w:r>
        <w:rPr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b</w:t>
      </w:r>
      <w:r>
        <w:rPr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ę</w:t>
      </w:r>
      <w:r>
        <w:rPr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dziemy </w:t>
        <w:tab/>
        <w:t>prosi</w:t>
      </w:r>
      <w:r>
        <w:rPr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ć </w:t>
      </w:r>
      <w:r>
        <w:rPr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o przebaczanie </w:t>
      </w:r>
      <w:r>
        <w:rPr>
          <w:rFonts w:ascii="Rubrik Light Italic" w:hAnsi="Rubrik Light Italic"/>
          <w:i w:val="0"/>
          <w:i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wszystkie dzieci nienarodzone, kt</w:t>
      </w:r>
      <w:r>
        <w:rPr>
          <w:rFonts w:ascii="Rubrik Light Italic" w:hAnsi="Rubrik Light Italic" w:hint="default"/>
          <w:i w:val="0"/>
          <w:iCs w:val="0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Rubrik Light Italic" w:hAnsi="Rubrik Light Italic"/>
          <w:i w:val="0"/>
          <w:i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re </w:t>
      </w:r>
      <w:r>
        <w:rPr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zosta</w:t>
      </w:r>
      <w:r>
        <w:rPr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ł</w:t>
      </w:r>
      <w:r>
        <w:rPr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y zabite</w:t>
      </w:r>
      <w:r>
        <w:rPr>
          <w:rFonts w:ascii="Rubrik Light Italic" w:hAnsi="Rubrik Light Italic"/>
          <w:i w:val="0"/>
          <w:i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na przestrzeni ca</w:t>
      </w:r>
      <w:r>
        <w:rPr>
          <w:rFonts w:ascii="Rubrik Light Italic" w:hAnsi="Rubrik Light Italic" w:hint="default"/>
          <w:i w:val="0"/>
          <w:i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Rubrik Light Italic" w:hAnsi="Rubrik Light Italic"/>
          <w:i w:val="0"/>
          <w:i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ej historii rodziny, przez wszystkie pokolenia. </w:t>
      </w:r>
      <w:r>
        <w:rPr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Dzieciom, kt</w:t>
      </w:r>
      <w:r>
        <w:rPr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:lang w:val="es-ES_tradnl"/>
          <w14:textFill>
            <w14:solidFill>
              <w14:srgbClr w14:val="272C36"/>
            </w14:solidFill>
          </w14:textFill>
        </w:rPr>
        <w:t>ó</w:t>
      </w:r>
      <w:r>
        <w:rPr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re odesz</w:t>
      </w:r>
      <w:r>
        <w:rPr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ł</w:t>
      </w:r>
      <w:r>
        <w:rPr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y </w:t>
        <w:tab/>
        <w:t>naturalnie b</w:t>
      </w:r>
      <w:r>
        <w:rPr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ę</w:t>
      </w:r>
      <w:r>
        <w:rPr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dziemy dzi</w:t>
      </w:r>
      <w:r>
        <w:rPr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ę</w:t>
      </w:r>
      <w:r>
        <w:rPr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kowa</w:t>
      </w:r>
      <w:r>
        <w:rPr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ć</w:t>
      </w:r>
      <w:r>
        <w:rPr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 </w:t>
      </w:r>
      <w:r>
        <w:rPr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za ich obecno</w:t>
      </w:r>
      <w:r>
        <w:rPr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ść</w:t>
      </w:r>
      <w:r>
        <w:rPr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. Wszystkich nienarodzonych b</w:t>
      </w:r>
      <w:r>
        <w:rPr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ę</w:t>
      </w:r>
      <w:r>
        <w:rPr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dziemy prosi</w:t>
      </w:r>
      <w:r>
        <w:rPr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ć</w:t>
      </w:r>
      <w:r>
        <w:rPr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 </w:t>
      </w:r>
      <w:r>
        <w:rPr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o wstawiennictwo.</w:t>
      </w:r>
    </w:p>
    <w:p>
      <w:pPr>
        <w:pStyle w:val="Domyślne"/>
        <w:bidi w:val="0"/>
        <w:spacing w:before="0" w:line="239" w:lineRule="atLeast"/>
        <w:ind w:left="0" w:right="0" w:firstLine="0"/>
        <w:jc w:val="left"/>
        <w:rPr>
          <w:rFonts w:ascii="Rubrik Light" w:cs="Rubrik Light" w:hAnsi="Rubrik Light" w:eastAsia="Rubrik Ligh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Rubrik Light Italic" w:cs="Rubrik Light Italic" w:hAnsi="Rubrik Light Italic" w:eastAsia="Rubrik Light Italic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W ten spos</w:t>
      </w:r>
      <w:r>
        <w:rPr>
          <w:rFonts w:ascii="Rubrik Light" w:hAnsi="Rubrik Light" w:hint="default"/>
          <w:outline w:val="0"/>
          <w:color w:val="262c36"/>
          <w:u w:color="000000"/>
          <w:rtl w:val="0"/>
          <w:lang w:val="es-ES_tradnl"/>
          <w14:textFill>
            <w14:solidFill>
              <w14:srgbClr w14:val="272C36"/>
            </w14:solidFill>
          </w14:textFill>
        </w:rPr>
        <w:t>ó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b wszystkie polskie rodziny, b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ę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d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ą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mog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ł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y przyj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ąć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do siebie dzieci nienarodzone, a one b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ę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d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ą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mog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ł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y wreszcie poczu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ć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, 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ż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e s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ą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cz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ł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onkami naszych rodzin - synami, c</w:t>
      </w:r>
      <w:r>
        <w:rPr>
          <w:rFonts w:ascii="Rubrik Light" w:hAnsi="Rubrik Light" w:hint="default"/>
          <w:outline w:val="0"/>
          <w:color w:val="262c36"/>
          <w:u w:color="000000"/>
          <w:rtl w:val="0"/>
          <w:lang w:val="es-ES_tradnl"/>
          <w14:textFill>
            <w14:solidFill>
              <w14:srgbClr w14:val="272C36"/>
            </w14:solidFill>
          </w14:textFill>
        </w:rPr>
        <w:t>ó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rkami, bra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ć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mi, siostrami lub kuzynami. I 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ż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e s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ą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traktowane jak inne dzieci: jako osoby, istoty ludzkie - to tak, jakby nada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ć 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im po latach obywatelstwo. Pragniemy g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ł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o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ś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no wo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ł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a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ć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o ich wstawiennictwo przed Bogiem Ojcem.</w:t>
      </w:r>
    </w:p>
    <w:p>
      <w:pPr>
        <w:pStyle w:val="Domyślne"/>
        <w:bidi w:val="0"/>
        <w:spacing w:before="0" w:line="239" w:lineRule="atLeast"/>
        <w:ind w:left="0" w:right="0" w:firstLine="0"/>
        <w:jc w:val="left"/>
        <w:rPr>
          <w:rFonts w:ascii="Rubrik Light" w:cs="Rubrik Light" w:hAnsi="Rubrik Light" w:eastAsia="Rubrik Light"/>
          <w:i w:val="0"/>
          <w:i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Roman" w:cs="Times Roman" w:hAnsi="Times Roman" w:eastAsia="Times Roman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ab/>
      </w:r>
      <w:r>
        <w:rPr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Zach</w:t>
      </w:r>
      <w:r>
        <w:rPr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ę</w:t>
      </w:r>
      <w:r>
        <w:rPr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camy te</w:t>
      </w:r>
      <w:r>
        <w:rPr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ż</w:t>
      </w:r>
      <w:r>
        <w:rPr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, aby ofiarowa</w:t>
      </w:r>
      <w:r>
        <w:rPr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ć </w:t>
      </w:r>
      <w:r>
        <w:rPr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odpust zupe</w:t>
      </w:r>
      <w:r>
        <w:rPr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ł</w:t>
      </w:r>
      <w:r>
        <w:rPr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ny za dusze, kt</w:t>
      </w:r>
      <w:r>
        <w:rPr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:lang w:val="es-ES_tradnl"/>
          <w14:textFill>
            <w14:solidFill>
              <w14:srgbClr w14:val="272C36"/>
            </w14:solidFill>
          </w14:textFill>
        </w:rPr>
        <w:t>ó</w:t>
      </w:r>
      <w:r>
        <w:rPr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re cierpi</w:t>
      </w:r>
      <w:r>
        <w:rPr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ą </w:t>
      </w:r>
      <w:r>
        <w:rPr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w czy</w:t>
      </w:r>
      <w:r>
        <w:rPr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ść</w:t>
      </w:r>
      <w:r>
        <w:rPr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cu z powodu grzech</w:t>
      </w:r>
      <w:r>
        <w:rPr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:lang w:val="es-ES_tradnl"/>
          <w14:textFill>
            <w14:solidFill>
              <w14:srgbClr w14:val="272C36"/>
            </w14:solidFill>
          </w14:textFill>
        </w:rPr>
        <w:t>ó</w:t>
      </w:r>
      <w:r>
        <w:rPr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w przeciw </w:t>
      </w:r>
      <w:r>
        <w:rPr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ż</w:t>
      </w:r>
      <w:r>
        <w:rPr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yciu </w:t>
      </w:r>
      <w:r>
        <w:rPr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- </w:t>
      </w:r>
      <w:r>
        <w:rPr>
          <w:rFonts w:ascii="Rubrik Light" w:hAnsi="Rubrik Ligh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dodaje Bodasi</w:t>
      </w:r>
      <w:r>
        <w:rPr>
          <w:rFonts w:ascii="Rubrik Light" w:hAnsi="Rubrik Light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ń</w:t>
      </w:r>
      <w:r>
        <w:rPr>
          <w:rFonts w:ascii="Rubrik Light" w:hAnsi="Rubrik Ligh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ski.</w:t>
      </w:r>
    </w:p>
    <w:p>
      <w:pPr>
        <w:pStyle w:val="Domyślne"/>
        <w:bidi w:val="0"/>
        <w:spacing w:before="0" w:line="239" w:lineRule="atLeast"/>
        <w:ind w:left="0" w:right="0" w:firstLine="0"/>
        <w:jc w:val="left"/>
        <w:rPr>
          <w:rFonts w:ascii="Rubrik Light" w:cs="Rubrik Light" w:hAnsi="Rubrik Light" w:eastAsia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</w:pPr>
      <w:r>
        <w:rPr>
          <w:rFonts w:ascii="Rubrik Light" w:cs="Rubrik Light" w:hAnsi="Rubrik Light" w:eastAsia="Rubrik Ligh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Specjalnie na to wydarzenie zostanie u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ł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o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ż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ona modlitwa, w kt</w:t>
      </w:r>
      <w:r>
        <w:rPr>
          <w:rFonts w:ascii="Rubrik Light" w:hAnsi="Rubrik Light" w:hint="default"/>
          <w:outline w:val="0"/>
          <w:color w:val="262c36"/>
          <w:u w:color="000000"/>
          <w:rtl w:val="0"/>
          <w:lang w:val="es-ES_tradnl"/>
          <w14:textFill>
            <w14:solidFill>
              <w14:srgbClr w14:val="272C36"/>
            </w14:solidFill>
          </w14:textFill>
        </w:rPr>
        <w:t>ó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rej b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ę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dzie zawarte wo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ł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anie do Boga Ojca, by 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ś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mier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ć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nie mia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ł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a dost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ę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pu do naszych rodzin. </w:t>
      </w:r>
    </w:p>
    <w:p>
      <w:pPr>
        <w:pStyle w:val="Domyślne"/>
        <w:bidi w:val="0"/>
        <w:spacing w:before="0" w:line="239" w:lineRule="atLeast"/>
        <w:ind w:left="0" w:right="0" w:firstLine="0"/>
        <w:jc w:val="left"/>
        <w:rPr>
          <w:rFonts w:ascii="Rubrik Light" w:cs="Rubrik Light" w:hAnsi="Rubrik Light" w:eastAsia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</w:pP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Po odm</w:t>
      </w:r>
      <w:r>
        <w:rPr>
          <w:rFonts w:ascii="Rubrik Light" w:hAnsi="Rubrik Light" w:hint="default"/>
          <w:outline w:val="0"/>
          <w:color w:val="262c36"/>
          <w:u w:color="000000"/>
          <w:rtl w:val="0"/>
          <w:lang w:val="es-ES_tradnl"/>
          <w14:textFill>
            <w14:solidFill>
              <w14:srgbClr w14:val="272C36"/>
            </w14:solidFill>
          </w14:textFill>
        </w:rPr>
        <w:t>ó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wieniu modlitwy na cmentarzu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, </w:t>
      </w:r>
      <w:r>
        <w:rPr>
          <w:rFonts w:ascii="Rubrik Light" w:hAnsi="Rubrik Light"/>
          <w:outline w:val="0"/>
          <w:color w:val="017000"/>
          <w:u w:color="000000"/>
          <w:rtl w:val="0"/>
          <w14:textFill>
            <w14:solidFill>
              <w14:srgbClr w14:val="017100"/>
            </w14:solidFill>
          </w14:textFill>
        </w:rPr>
        <w:t xml:space="preserve">1 listopada,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 organizatorzy zach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ę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caj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ą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do zapalenia po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ś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wi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ę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conego znicza.</w:t>
      </w:r>
    </w:p>
    <w:p>
      <w:pPr>
        <w:pStyle w:val="Domyślne"/>
        <w:bidi w:val="0"/>
        <w:spacing w:before="0" w:line="239" w:lineRule="atLeast"/>
        <w:ind w:left="0" w:right="0" w:firstLine="0"/>
        <w:jc w:val="left"/>
        <w:rPr>
          <w:rStyle w:val="Brak"/>
          <w:rFonts w:ascii="Helvetica Neue" w:cs="Helvetica Neue" w:hAnsi="Helvetica Neue" w:eastAsia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Rubrik Light" w:cs="Rubrik Light" w:hAnsi="Rubrik Light" w:eastAsia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ab/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Do udzia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ł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u w wydarzeniu zaproszone te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ż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s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ą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wszystkie polskie parafie, a tak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ż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e ko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ś</w:t>
      </w:r>
      <w:r>
        <w:rPr>
          <w:rFonts w:ascii="Rubrik Light" w:hAnsi="Rubrik Light"/>
          <w:outline w:val="0"/>
          <w:color w:val="262c36"/>
          <w:u w:color="000000"/>
          <w:rtl w:val="0"/>
          <w:lang w:val="es-ES_tradnl"/>
          <w14:textFill>
            <w14:solidFill>
              <w14:srgbClr w14:val="272C36"/>
            </w14:solidFill>
          </w14:textFill>
        </w:rPr>
        <w:t>cio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ł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y polonijne. Zapraszamy do rejestracji parafii na stronie </w:t>
      </w:r>
      <w:r>
        <w:rPr>
          <w:rStyle w:val="Hyperlink.0"/>
          <w:rFonts w:ascii="Rubrik Light" w:cs="Rubrik Light" w:hAnsi="Rubrik Light" w:eastAsia="Rubrik Ligh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Rubrik Light" w:cs="Rubrik Light" w:hAnsi="Rubrik Light" w:eastAsia="Rubrik Ligh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instrText xml:space="preserve"> HYPERLINK "http://www.rozaniecdogranic.pl/"</w:instrText>
      </w:r>
      <w:r>
        <w:rPr>
          <w:rStyle w:val="Hyperlink.0"/>
          <w:rFonts w:ascii="Rubrik Light" w:cs="Rubrik Light" w:hAnsi="Rubrik Light" w:eastAsia="Rubrik Ligh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Rubrik Light" w:hAnsi="Rubrik Ligh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www.rozaniecdogranic.pl</w:t>
      </w:r>
      <w:r>
        <w:rPr>
          <w:rFonts w:ascii="Rubrik Light" w:cs="Rubrik Light" w:hAnsi="Rubrik Light" w:eastAsia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fldChar w:fldCharType="end" w:fldLock="0"/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. Ka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ż</w:t>
      </w:r>
      <w:r>
        <w:rPr>
          <w:rFonts w:ascii="Rubrik Light" w:hAnsi="Rubrik Light"/>
          <w:outline w:val="0"/>
          <w:color w:val="262c36"/>
          <w:u w:color="000000"/>
          <w:rtl w:val="0"/>
          <w:lang w:val="pt-PT"/>
          <w14:textFill>
            <w14:solidFill>
              <w14:srgbClr w14:val="272C36"/>
            </w14:solidFill>
          </w14:textFill>
        </w:rPr>
        <w:t>da parafia mo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ż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e sta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ć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si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ę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punktem modlitwy, w kt</w:t>
      </w:r>
      <w:r>
        <w:rPr>
          <w:rFonts w:ascii="Rubrik Light" w:hAnsi="Rubrik Light" w:hint="default"/>
          <w:outline w:val="0"/>
          <w:color w:val="262c36"/>
          <w:u w:color="000000"/>
          <w:rtl w:val="0"/>
          <w:lang w:val="es-ES_tradnl"/>
          <w14:textFill>
            <w14:solidFill>
              <w14:srgbClr w14:val="272C36"/>
            </w14:solidFill>
          </w14:textFill>
        </w:rPr>
        <w:t>ó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rym przez 7 dni 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– </w:t>
      </w:r>
      <w:r>
        <w:rPr>
          <w:rStyle w:val="Brak"/>
          <w:rFonts w:ascii="Rubrik Light" w:hAnsi="Rubrik Light"/>
          <w:outline w:val="0"/>
          <w:color w:val="017000"/>
          <w:u w:color="000000"/>
          <w:rtl w:val="0"/>
          <w14:textFill>
            <w14:solidFill>
              <w14:srgbClr w14:val="017100"/>
            </w14:solidFill>
          </w14:textFill>
        </w:rPr>
        <w:t>od 2</w:t>
      </w:r>
      <w:r>
        <w:rPr>
          <w:rStyle w:val="Brak"/>
          <w:rFonts w:ascii="Rubrik Light" w:hAnsi="Rubrik Light"/>
          <w:outline w:val="0"/>
          <w:color w:val="017000"/>
          <w:u w:color="000000"/>
          <w:rtl w:val="0"/>
          <w14:textFill>
            <w14:solidFill>
              <w14:srgbClr w14:val="017100"/>
            </w14:solidFill>
          </w14:textFill>
        </w:rPr>
        <w:t xml:space="preserve"> </w:t>
      </w:r>
      <w:r>
        <w:rPr>
          <w:rStyle w:val="Brak"/>
          <w:rFonts w:ascii="Rubrik Light" w:hAnsi="Rubrik Light"/>
          <w:outline w:val="0"/>
          <w:color w:val="017000"/>
          <w:u w:color="000000"/>
          <w:rtl w:val="0"/>
          <w:lang w:val="pt-PT"/>
          <w14:textFill>
            <w14:solidFill>
              <w14:srgbClr w14:val="017100"/>
            </w14:solidFill>
          </w14:textFill>
        </w:rPr>
        <w:t>do 8</w:t>
      </w:r>
      <w:r>
        <w:rPr>
          <w:rStyle w:val="Brak"/>
          <w:rFonts w:ascii="Rubrik Light" w:hAnsi="Rubrik Light"/>
          <w:outline w:val="0"/>
          <w:color w:val="017000"/>
          <w:u w:color="000000"/>
          <w:rtl w:val="0"/>
          <w14:textFill>
            <w14:solidFill>
              <w14:srgbClr w14:val="017100"/>
            </w14:solidFill>
          </w14:textFill>
        </w:rPr>
        <w:t xml:space="preserve"> listopada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, b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ę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dzie trwa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ł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a codzienna modlitwa pokutna</w:t>
      </w:r>
    </w:p>
    <w:p>
      <w:pPr>
        <w:pStyle w:val="Domyślne"/>
        <w:bidi w:val="0"/>
        <w:spacing w:before="0" w:line="239" w:lineRule="atLeast"/>
        <w:ind w:left="0" w:right="0" w:firstLine="0"/>
        <w:jc w:val="left"/>
        <w:rPr>
          <w:rStyle w:val="Brak"/>
          <w:rFonts w:ascii="Rubrik Light Italic" w:cs="Rubrik Light Italic" w:hAnsi="Rubrik Light Italic" w:eastAsia="Rubrik Light Italic"/>
          <w:i w:val="0"/>
          <w:iCs w:val="0"/>
          <w:u w:color="000000"/>
          <w:rtl w:val="0"/>
        </w:rPr>
      </w:pPr>
      <w:r>
        <w:rPr>
          <w:rStyle w:val="Brak"/>
          <w:rFonts w:ascii="Times Roman" w:cs="Times Roman" w:hAnsi="Times Roman" w:eastAsia="Times Roman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ab/>
      </w:r>
      <w:r>
        <w:rPr>
          <w:rStyle w:val="Brak"/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Na te dni mamy te</w:t>
      </w:r>
      <w:r>
        <w:rPr>
          <w:rStyle w:val="Brak"/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ż </w:t>
      </w:r>
      <w:r>
        <w:rPr>
          <w:rStyle w:val="Brak"/>
          <w:rFonts w:ascii="Rubrik Light Italic" w:hAnsi="Rubrik Light Italic"/>
          <w:i w:val="0"/>
          <w:iCs w:val="0"/>
          <w:u w:color="000000"/>
          <w:rtl w:val="0"/>
        </w:rPr>
        <w:t>przygotowane rozwa</w:t>
      </w:r>
      <w:r>
        <w:rPr>
          <w:rStyle w:val="Brak"/>
          <w:rFonts w:ascii="Rubrik Light Italic" w:hAnsi="Rubrik Light Italic" w:hint="default"/>
          <w:i w:val="0"/>
          <w:iCs w:val="0"/>
          <w:u w:color="000000"/>
          <w:rtl w:val="0"/>
        </w:rPr>
        <w:t>ż</w:t>
      </w:r>
      <w:r>
        <w:rPr>
          <w:rStyle w:val="Brak"/>
          <w:rFonts w:ascii="Rubrik Light Italic" w:hAnsi="Rubrik Light Italic"/>
          <w:i w:val="0"/>
          <w:iCs w:val="0"/>
          <w:u w:color="000000"/>
          <w:rtl w:val="0"/>
        </w:rPr>
        <w:t>ania r</w:t>
      </w:r>
      <w:r>
        <w:rPr>
          <w:rStyle w:val="Brak"/>
          <w:rFonts w:ascii="Rubrik Light Italic" w:hAnsi="Rubrik Light Italic" w:hint="default"/>
          <w:i w:val="0"/>
          <w:iCs w:val="0"/>
          <w:u w:color="000000"/>
          <w:rtl w:val="0"/>
        </w:rPr>
        <w:t>óż</w:t>
      </w:r>
      <w:r>
        <w:rPr>
          <w:rStyle w:val="Brak"/>
          <w:rFonts w:ascii="Rubrik Light Italic" w:hAnsi="Rubrik Light Italic"/>
          <w:i w:val="0"/>
          <w:iCs w:val="0"/>
          <w:u w:color="000000"/>
          <w:rtl w:val="0"/>
        </w:rPr>
        <w:t>a</w:t>
      </w:r>
      <w:r>
        <w:rPr>
          <w:rStyle w:val="Brak"/>
          <w:rFonts w:ascii="Rubrik Light Italic" w:hAnsi="Rubrik Light Italic" w:hint="default"/>
          <w:i w:val="0"/>
          <w:iCs w:val="0"/>
          <w:u w:color="000000"/>
          <w:rtl w:val="0"/>
        </w:rPr>
        <w:t>ń</w:t>
      </w:r>
      <w:r>
        <w:rPr>
          <w:rStyle w:val="Brak"/>
          <w:rFonts w:ascii="Rubrik Light Italic" w:hAnsi="Rubrik Light Italic"/>
          <w:i w:val="0"/>
          <w:iCs w:val="0"/>
          <w:u w:color="000000"/>
          <w:rtl w:val="0"/>
        </w:rPr>
        <w:t>cowe</w:t>
      </w:r>
      <w:r>
        <w:rPr>
          <w:rStyle w:val="Brak"/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 </w:t>
      </w:r>
      <w:r>
        <w:rPr>
          <w:rStyle w:val="Brak"/>
          <w:rFonts w:ascii="Rubrik Light Italic" w:hAnsi="Rubrik Light Italic"/>
          <w:i w:val="0"/>
          <w:iCs w:val="0"/>
          <w:u w:color="000000"/>
          <w:rtl w:val="0"/>
        </w:rPr>
        <w:t>na podstawie homilii, dziennik</w:t>
      </w:r>
      <w:r>
        <w:rPr>
          <w:rStyle w:val="Brak"/>
          <w:rFonts w:ascii="Rubrik Light Italic" w:hAnsi="Rubrik Light Italic" w:hint="default"/>
          <w:i w:val="0"/>
          <w:iCs w:val="0"/>
          <w:u w:color="000000"/>
          <w:rtl w:val="0"/>
          <w:lang w:val="es-ES_tradnl"/>
        </w:rPr>
        <w:t>ó</w:t>
      </w:r>
      <w:r>
        <w:rPr>
          <w:rStyle w:val="Brak"/>
          <w:rFonts w:ascii="Rubrik Light Italic" w:hAnsi="Rubrik Light Italic"/>
          <w:i w:val="0"/>
          <w:iCs w:val="0"/>
          <w:u w:color="000000"/>
          <w:rtl w:val="0"/>
        </w:rPr>
        <w:t xml:space="preserve">w, </w:t>
        <w:tab/>
        <w:t>wspomnie</w:t>
      </w:r>
      <w:r>
        <w:rPr>
          <w:rStyle w:val="Brak"/>
          <w:rFonts w:ascii="Rubrik Light Italic" w:hAnsi="Rubrik Light Italic" w:hint="default"/>
          <w:i w:val="0"/>
          <w:iCs w:val="0"/>
          <w:u w:color="000000"/>
          <w:rtl w:val="0"/>
        </w:rPr>
        <w:t>ń</w:t>
      </w:r>
      <w:r>
        <w:rPr>
          <w:rStyle w:val="Brak"/>
          <w:rFonts w:ascii="Rubrik Light Italic" w:hAnsi="Rubrik Light Italic"/>
          <w:i w:val="0"/>
          <w:iCs w:val="0"/>
          <w:u w:color="000000"/>
          <w:rtl w:val="0"/>
        </w:rPr>
        <w:t>: ksi</w:t>
      </w:r>
      <w:r>
        <w:rPr>
          <w:rStyle w:val="Brak"/>
          <w:rFonts w:ascii="Rubrik Light Italic" w:hAnsi="Rubrik Light Italic" w:hint="default"/>
          <w:i w:val="0"/>
          <w:iCs w:val="0"/>
          <w:u w:color="000000"/>
          <w:rtl w:val="0"/>
        </w:rPr>
        <w:t>ę</w:t>
      </w:r>
      <w:r>
        <w:rPr>
          <w:rStyle w:val="Brak"/>
          <w:rFonts w:ascii="Rubrik Light Italic" w:hAnsi="Rubrik Light Italic"/>
          <w:i w:val="0"/>
          <w:iCs w:val="0"/>
          <w:u w:color="000000"/>
          <w:rtl w:val="0"/>
        </w:rPr>
        <w:t>dza Jerzego Popie</w:t>
      </w:r>
      <w:r>
        <w:rPr>
          <w:rStyle w:val="Brak"/>
          <w:rFonts w:ascii="Rubrik Light Italic" w:hAnsi="Rubrik Light Italic" w:hint="default"/>
          <w:i w:val="0"/>
          <w:iCs w:val="0"/>
          <w:u w:color="000000"/>
          <w:rtl w:val="0"/>
        </w:rPr>
        <w:t>ł</w:t>
      </w:r>
      <w:r>
        <w:rPr>
          <w:rStyle w:val="Brak"/>
          <w:rFonts w:ascii="Rubrik Light Italic" w:hAnsi="Rubrik Light Italic"/>
          <w:i w:val="0"/>
          <w:iCs w:val="0"/>
          <w:u w:color="000000"/>
          <w:rtl w:val="0"/>
        </w:rPr>
        <w:t>uszki, kard. Stefana Wyszy</w:t>
      </w:r>
      <w:r>
        <w:rPr>
          <w:rStyle w:val="Brak"/>
          <w:rFonts w:ascii="Rubrik Light Italic" w:hAnsi="Rubrik Light Italic" w:hint="default"/>
          <w:i w:val="0"/>
          <w:iCs w:val="0"/>
          <w:u w:color="000000"/>
          <w:rtl w:val="0"/>
        </w:rPr>
        <w:t>ń</w:t>
      </w:r>
      <w:r>
        <w:rPr>
          <w:rStyle w:val="Brak"/>
          <w:rFonts w:ascii="Rubrik Light Italic" w:hAnsi="Rubrik Light Italic"/>
          <w:i w:val="0"/>
          <w:iCs w:val="0"/>
          <w:u w:color="000000"/>
          <w:rtl w:val="0"/>
        </w:rPr>
        <w:t>skiego, Maksymiliana Kolbe, siostr</w:t>
      </w:r>
      <w:r>
        <w:rPr>
          <w:rStyle w:val="Brak"/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y</w:t>
      </w:r>
      <w:r>
        <w:rPr>
          <w:rStyle w:val="Brak"/>
          <w:rFonts w:ascii="Rubrik Light Italic" w:hAnsi="Rubrik Light Italic"/>
          <w:i w:val="0"/>
          <w:iCs w:val="0"/>
          <w:u w:color="000000"/>
          <w:rtl w:val="0"/>
        </w:rPr>
        <w:t xml:space="preserve"> Faustyny, Jana Paw</w:t>
      </w:r>
      <w:r>
        <w:rPr>
          <w:rStyle w:val="Brak"/>
          <w:rFonts w:ascii="Rubrik Light Italic" w:hAnsi="Rubrik Light Italic" w:hint="default"/>
          <w:i w:val="0"/>
          <w:iCs w:val="0"/>
          <w:u w:color="000000"/>
          <w:rtl w:val="0"/>
        </w:rPr>
        <w:t>ł</w:t>
      </w:r>
      <w:r>
        <w:rPr>
          <w:rStyle w:val="Brak"/>
          <w:rFonts w:ascii="Rubrik Light Italic" w:hAnsi="Rubrik Light Italic"/>
          <w:i w:val="0"/>
          <w:iCs w:val="0"/>
          <w:u w:color="000000"/>
          <w:rtl w:val="0"/>
        </w:rPr>
        <w:t>a II, ks. Franciszka Blachnickiego, ks. Pawlukiewicza oraz Alicji Lenczewsk</w:t>
      </w:r>
      <w:r>
        <w:rPr>
          <w:rStyle w:val="Brak"/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iej</w:t>
      </w:r>
      <w:r>
        <w:rPr>
          <w:rStyle w:val="Brak"/>
          <w:rFonts w:ascii="Helvetica" w:hAnsi="Helvetica"/>
          <w:i w:val="1"/>
          <w:iCs w:val="1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 -</w:t>
      </w:r>
      <w:r>
        <w:rPr>
          <w:rStyle w:val="Brak"/>
          <w:rFonts w:ascii="Helvetica" w:hAnsi="Helvetica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 </w:t>
      </w:r>
      <w:r>
        <w:rPr>
          <w:rStyle w:val="Brak"/>
          <w:rFonts w:ascii="Helvetica" w:hAnsi="Helvetica"/>
          <w:i w:val="0"/>
          <w:iCs w:val="0"/>
          <w:u w:color="000000"/>
          <w:rtl w:val="0"/>
        </w:rPr>
        <w:t xml:space="preserve"> </w:t>
      </w:r>
      <w:r>
        <w:rPr>
          <w:rStyle w:val="Brak"/>
          <w:rFonts w:ascii="Rubrik Light" w:hAnsi="Rubrik Light"/>
          <w:i w:val="0"/>
          <w:iCs w:val="0"/>
          <w:u w:color="000000"/>
          <w:rtl w:val="0"/>
        </w:rPr>
        <w:t xml:space="preserve">proponuje Agnieszka Kminikowska, specjalista od PR w fundacji Solo Dios Basta </w:t>
      </w:r>
      <w:r>
        <w:rPr>
          <w:rStyle w:val="Brak"/>
          <w:rFonts w:ascii="Helvetica" w:hAnsi="Helvetica"/>
          <w:i w:val="0"/>
          <w:iCs w:val="0"/>
          <w:u w:color="000000"/>
          <w:rtl w:val="0"/>
        </w:rPr>
        <w:t xml:space="preserve">- </w:t>
      </w:r>
      <w:r>
        <w:rPr>
          <w:rStyle w:val="Brak"/>
          <w:rFonts w:ascii="Rubrik Light Italic" w:hAnsi="Rubrik Light Italic"/>
          <w:i w:val="0"/>
          <w:iCs w:val="0"/>
          <w:u w:color="000000"/>
          <w:rtl w:val="0"/>
        </w:rPr>
        <w:t xml:space="preserve">teksty </w:t>
      </w:r>
      <w:r>
        <w:rPr>
          <w:rStyle w:val="Brak"/>
          <w:rFonts w:ascii="Rubrik Light Italic" w:hAnsi="Rubrik Light Italic"/>
          <w:i w:val="0"/>
          <w:iCs w:val="0"/>
          <w:outline w:val="0"/>
          <w:color w:val="017000"/>
          <w:u w:color="000000"/>
          <w:rtl w:val="0"/>
          <w14:textFill>
            <w14:solidFill>
              <w14:srgbClr w14:val="017100"/>
            </w14:solidFill>
          </w14:textFill>
        </w:rPr>
        <w:t>rozwa</w:t>
      </w:r>
      <w:r>
        <w:rPr>
          <w:rStyle w:val="Brak"/>
          <w:rFonts w:ascii="Rubrik Light Italic" w:hAnsi="Rubrik Light Italic" w:hint="default"/>
          <w:i w:val="0"/>
          <w:iCs w:val="0"/>
          <w:outline w:val="0"/>
          <w:color w:val="017000"/>
          <w:u w:color="000000"/>
          <w:rtl w:val="0"/>
          <w14:textFill>
            <w14:solidFill>
              <w14:srgbClr w14:val="017100"/>
            </w14:solidFill>
          </w14:textFill>
        </w:rPr>
        <w:t>ż</w:t>
      </w:r>
      <w:r>
        <w:rPr>
          <w:rStyle w:val="Brak"/>
          <w:rFonts w:ascii="Rubrik Light Italic" w:hAnsi="Rubrik Light Italic"/>
          <w:i w:val="0"/>
          <w:iCs w:val="0"/>
          <w:outline w:val="0"/>
          <w:color w:val="017000"/>
          <w:u w:color="000000"/>
          <w:rtl w:val="0"/>
          <w14:textFill>
            <w14:solidFill>
              <w14:srgbClr w14:val="017100"/>
            </w14:solidFill>
          </w14:textFill>
        </w:rPr>
        <w:t>a</w:t>
      </w:r>
      <w:r>
        <w:rPr>
          <w:rStyle w:val="Brak"/>
          <w:rFonts w:ascii="Rubrik Light Italic" w:hAnsi="Rubrik Light Italic" w:hint="default"/>
          <w:i w:val="0"/>
          <w:iCs w:val="0"/>
          <w:outline w:val="0"/>
          <w:color w:val="017000"/>
          <w:u w:color="000000"/>
          <w:rtl w:val="0"/>
          <w14:textFill>
            <w14:solidFill>
              <w14:srgbClr w14:val="017100"/>
            </w14:solidFill>
          </w14:textFill>
        </w:rPr>
        <w:t>ń</w:t>
      </w:r>
      <w:r>
        <w:rPr>
          <w:rStyle w:val="Brak"/>
          <w:rFonts w:ascii="Rubrik Light Italic" w:hAnsi="Rubrik Light Italic" w:hint="default"/>
          <w:i w:val="0"/>
          <w:iCs w:val="0"/>
          <w:outline w:val="0"/>
          <w:color w:val="017000"/>
          <w:u w:color="000000"/>
          <w:rtl w:val="0"/>
          <w14:textFill>
            <w14:solidFill>
              <w14:srgbClr w14:val="017100"/>
            </w14:solidFill>
          </w14:textFill>
        </w:rPr>
        <w:t> </w:t>
      </w:r>
      <w:r>
        <w:rPr>
          <w:rStyle w:val="Brak"/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b</w:t>
      </w:r>
      <w:r>
        <w:rPr>
          <w:rStyle w:val="Brak"/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ę</w:t>
      </w:r>
      <w:r>
        <w:rPr>
          <w:rStyle w:val="Brak"/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dzie mo</w:t>
      </w:r>
      <w:r>
        <w:rPr>
          <w:rStyle w:val="Brak"/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ż</w:t>
      </w:r>
      <w:r>
        <w:rPr>
          <w:rStyle w:val="Brak"/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na </w:t>
      </w:r>
      <w:r>
        <w:rPr>
          <w:rStyle w:val="Brak"/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ś</w:t>
      </w:r>
      <w:r>
        <w:rPr>
          <w:rStyle w:val="Brak"/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ci</w:t>
      </w:r>
      <w:r>
        <w:rPr>
          <w:rStyle w:val="Brak"/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ą</w:t>
      </w:r>
      <w:r>
        <w:rPr>
          <w:rStyle w:val="Brak"/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gn</w:t>
      </w:r>
      <w:r>
        <w:rPr>
          <w:rStyle w:val="Brak"/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ąć </w:t>
      </w:r>
      <w:r>
        <w:rPr>
          <w:rStyle w:val="Brak"/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ze naszej strony internetowej. </w:t>
      </w:r>
    </w:p>
    <w:p>
      <w:pPr>
        <w:pStyle w:val="Domyślne"/>
        <w:bidi w:val="0"/>
        <w:spacing w:before="0" w:line="239" w:lineRule="atLeast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</w:pPr>
    </w:p>
    <w:p>
      <w:pPr>
        <w:pStyle w:val="Domyślne"/>
        <w:bidi w:val="0"/>
        <w:spacing w:before="0" w:line="239" w:lineRule="atLeast"/>
        <w:ind w:left="0" w:right="0" w:firstLine="0"/>
        <w:jc w:val="left"/>
        <w:rPr>
          <w:rStyle w:val="Brak"/>
          <w:rFonts w:ascii="Rubrik Medium" w:cs="Rubrik Medium" w:hAnsi="Rubrik Medium" w:eastAsia="Rubrik Mediu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Rubrik Medium" w:hAnsi="Rubrik Medium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Przy</w:t>
      </w:r>
      <w:r>
        <w:rPr>
          <w:rFonts w:ascii="Rubrik Medium" w:hAnsi="Rubrik Medium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łą</w:t>
      </w:r>
      <w:r>
        <w:rPr>
          <w:rFonts w:ascii="Rubrik Medium" w:hAnsi="Rubrik Medium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cz si</w:t>
      </w:r>
      <w:r>
        <w:rPr>
          <w:rFonts w:ascii="Rubrik Medium" w:hAnsi="Rubrik Medium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ę </w:t>
      </w:r>
      <w:r>
        <w:rPr>
          <w:rFonts w:ascii="Rubrik Medium" w:hAnsi="Rubrik Medium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do akcji!</w:t>
      </w:r>
    </w:p>
    <w:p>
      <w:pPr>
        <w:pStyle w:val="Domyślne"/>
        <w:bidi w:val="0"/>
        <w:spacing w:before="0" w:line="239" w:lineRule="atLeast"/>
        <w:ind w:left="0" w:right="0" w:firstLine="0"/>
        <w:jc w:val="left"/>
        <w:rPr>
          <w:rStyle w:val="Brak"/>
          <w:rFonts w:ascii="Rubrik Light" w:cs="Rubrik Light" w:hAnsi="Rubrik Light" w:eastAsia="Rubrik Ligh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Helvetica" w:cs="Helvetica" w:hAnsi="Helvetica" w:eastAsia="Helvetic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</w:r>
      <w:r>
        <w:rPr>
          <w:rStyle w:val="Brak"/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Je</w:t>
      </w:r>
      <w:r>
        <w:rPr>
          <w:rStyle w:val="Brak"/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ś</w:t>
      </w:r>
      <w:r>
        <w:rPr>
          <w:rStyle w:val="Brak"/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li z r</w:t>
      </w:r>
      <w:r>
        <w:rPr>
          <w:rStyle w:val="Brak"/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óż</w:t>
      </w:r>
      <w:r>
        <w:rPr>
          <w:rStyle w:val="Brak"/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nych powod</w:t>
      </w:r>
      <w:r>
        <w:rPr>
          <w:rStyle w:val="Brak"/>
          <w:rFonts w:ascii="Rubrik Light" w:hAnsi="Rubrik Light" w:hint="default"/>
          <w:outline w:val="0"/>
          <w:color w:val="262c36"/>
          <w:u w:color="000000"/>
          <w:rtl w:val="0"/>
          <w:lang w:val="es-ES_tradnl"/>
          <w14:textFill>
            <w14:solidFill>
              <w14:srgbClr w14:val="272C36"/>
            </w14:solidFill>
          </w14:textFill>
        </w:rPr>
        <w:t>ó</w:t>
      </w:r>
      <w:r>
        <w:rPr>
          <w:rStyle w:val="Brak"/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w w Waszych ko</w:t>
      </w:r>
      <w:r>
        <w:rPr>
          <w:rStyle w:val="Brak"/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ś</w:t>
      </w:r>
      <w:r>
        <w:rPr>
          <w:rStyle w:val="Brak"/>
          <w:rFonts w:ascii="Rubrik Light" w:hAnsi="Rubrik Light"/>
          <w:outline w:val="0"/>
          <w:color w:val="262c36"/>
          <w:u w:color="000000"/>
          <w:rtl w:val="0"/>
          <w:lang w:val="es-ES_tradnl"/>
          <w14:textFill>
            <w14:solidFill>
              <w14:srgbClr w14:val="272C36"/>
            </w14:solidFill>
          </w14:textFill>
        </w:rPr>
        <w:t>cio</w:t>
      </w:r>
      <w:r>
        <w:rPr>
          <w:rStyle w:val="Brak"/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ł</w:t>
      </w:r>
      <w:r>
        <w:rPr>
          <w:rStyle w:val="Brak"/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ach nie b</w:t>
      </w:r>
      <w:r>
        <w:rPr>
          <w:rStyle w:val="Brak"/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ę</w:t>
      </w:r>
      <w:r>
        <w:rPr>
          <w:rStyle w:val="Brak"/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d</w:t>
      </w:r>
      <w:r>
        <w:rPr>
          <w:rStyle w:val="Brak"/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ą </w:t>
      </w:r>
      <w:r>
        <w:rPr>
          <w:rStyle w:val="Brak"/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mog</w:t>
      </w:r>
      <w:r>
        <w:rPr>
          <w:rStyle w:val="Brak"/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ł</w:t>
      </w:r>
      <w:r>
        <w:rPr>
          <w:rStyle w:val="Brak"/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y odby</w:t>
      </w:r>
      <w:r>
        <w:rPr>
          <w:rStyle w:val="Brak"/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ć </w:t>
      </w:r>
      <w:r>
        <w:rPr>
          <w:rStyle w:val="Brak"/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si</w:t>
      </w:r>
      <w:r>
        <w:rPr>
          <w:rStyle w:val="Brak"/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ę </w:t>
      </w:r>
      <w:r>
        <w:rPr>
          <w:rStyle w:val="Brak"/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nabo</w:t>
      </w:r>
      <w:r>
        <w:rPr>
          <w:rStyle w:val="Brak"/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ż</w:t>
      </w:r>
      <w:r>
        <w:rPr>
          <w:rStyle w:val="Brak"/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e</w:t>
      </w:r>
      <w:r>
        <w:rPr>
          <w:rStyle w:val="Brak"/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ń</w:t>
      </w:r>
      <w:r>
        <w:rPr>
          <w:rStyle w:val="Brak"/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stwa pokutne, to zapraszamy Was, by</w:t>
      </w:r>
      <w:r>
        <w:rPr>
          <w:rStyle w:val="Brak"/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ś</w:t>
      </w:r>
      <w:r>
        <w:rPr>
          <w:rStyle w:val="Brak"/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cie organizowali je sami w za</w:t>
      </w:r>
      <w:r>
        <w:rPr>
          <w:rStyle w:val="Brak"/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ł</w:t>
      </w:r>
      <w:r>
        <w:rPr>
          <w:rStyle w:val="Brak"/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o</w:t>
      </w:r>
      <w:r>
        <w:rPr>
          <w:rStyle w:val="Brak"/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ż</w:t>
      </w:r>
      <w:r>
        <w:rPr>
          <w:rStyle w:val="Brak"/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onych przez siebie punktach modlitwy - przy kaplicy przydro</w:t>
      </w:r>
      <w:r>
        <w:rPr>
          <w:rStyle w:val="Brak"/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ż</w:t>
      </w:r>
      <w:r>
        <w:rPr>
          <w:rStyle w:val="Brak"/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nej, pod krzy</w:t>
      </w:r>
      <w:r>
        <w:rPr>
          <w:rStyle w:val="Brak"/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ż</w:t>
      </w:r>
      <w:r>
        <w:rPr>
          <w:rStyle w:val="Brak"/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em, w salce katechetycznej, w hali sportowej, we w</w:t>
      </w:r>
      <w:r>
        <w:rPr>
          <w:rStyle w:val="Brak"/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ł</w:t>
      </w:r>
      <w:r>
        <w:rPr>
          <w:rStyle w:val="Brak"/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asnym domu lub gdziekolwiek indziej.</w:t>
      </w:r>
    </w:p>
    <w:p>
      <w:pPr>
        <w:pStyle w:val="Domyślne"/>
        <w:bidi w:val="0"/>
        <w:spacing w:before="0" w:line="239" w:lineRule="atLeast"/>
        <w:ind w:left="0" w:right="0" w:firstLine="0"/>
        <w:jc w:val="left"/>
        <w:rPr>
          <w:rStyle w:val="Hyperlink.0"/>
          <w:rFonts w:ascii="Rubrik Light" w:cs="Rubrik Light" w:hAnsi="Rubrik Light" w:eastAsia="Rubrik Ligh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Rubrik Light" w:cs="Rubrik Light" w:hAnsi="Rubrik Light" w:eastAsia="Rubrik Ligh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Jak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ą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konkretnie form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ę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przyjmie R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óż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aniec do Granic, naprawd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ę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zale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ż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y od nas wszystkich. </w:t>
      </w:r>
    </w:p>
    <w:p>
      <w:pPr>
        <w:pStyle w:val="Domyślne"/>
        <w:bidi w:val="0"/>
        <w:spacing w:before="0" w:line="239" w:lineRule="atLeast"/>
        <w:ind w:left="0" w:right="0" w:firstLine="0"/>
        <w:jc w:val="left"/>
        <w:rPr>
          <w:rStyle w:val="Hyperlink.0"/>
          <w:rFonts w:ascii="Rubrik Light" w:cs="Rubrik Light" w:hAnsi="Rubrik Light" w:eastAsia="Rubrik Ligh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Rubrik Light" w:cs="Rubrik Light" w:hAnsi="Rubrik Light" w:eastAsia="Rubrik Ligh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Musimy r</w:t>
      </w:r>
      <w:r>
        <w:rPr>
          <w:rFonts w:ascii="Rubrik Light" w:hAnsi="Rubrik Light" w:hint="default"/>
          <w:outline w:val="0"/>
          <w:color w:val="262c36"/>
          <w:u w:color="000000"/>
          <w:rtl w:val="0"/>
          <w:lang w:val="es-ES_tradnl"/>
          <w14:textFill>
            <w14:solidFill>
              <w14:srgbClr w14:val="272C36"/>
            </w14:solidFill>
          </w14:textFill>
        </w:rPr>
        <w:t>ó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wnie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ż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mie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ć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na uwadze obostrzenia zwi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ą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zane z epidemi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ą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koronawirusa.</w:t>
      </w:r>
    </w:p>
    <w:p>
      <w:pPr>
        <w:pStyle w:val="Domyślne"/>
        <w:bidi w:val="0"/>
        <w:spacing w:before="0" w:line="239" w:lineRule="atLeast"/>
        <w:ind w:left="0" w:right="0" w:firstLine="0"/>
        <w:jc w:val="left"/>
        <w:rPr>
          <w:rStyle w:val="Hyperlink.0"/>
          <w:rFonts w:ascii="Rubrik Light" w:cs="Rubrik Light" w:hAnsi="Rubrik Light" w:eastAsia="Rubrik Ligh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Zwracamy si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ę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z ogromn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ą 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pro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ś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b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ą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, aby respektowa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ć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zarz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ą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dzenia w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ł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adz i zachowa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ć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wszelk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ą </w:t>
      </w:r>
      <w:r>
        <w:rPr>
          <w:rFonts w:ascii="Rubrik Light" w:hAnsi="Rubrik Light"/>
          <w:outline w:val="0"/>
          <w:color w:val="262c36"/>
          <w:u w:color="000000"/>
          <w:rtl w:val="0"/>
          <w:lang w:val="it-IT"/>
          <w14:textFill>
            <w14:solidFill>
              <w14:srgbClr w14:val="272C36"/>
            </w14:solidFill>
          </w14:textFill>
        </w:rPr>
        <w:t>ostro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ż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no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ść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. Chcemy z ca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łą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moc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ą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podkre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ś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li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ć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, 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ż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e gdziekolwiek b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ę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dzie mo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ż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na nam przebywa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ć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w tych dniach, nasza szczera modlitwa z g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łę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bi serca napewno zostanie przyj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ę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ta!</w:t>
      </w:r>
    </w:p>
    <w:p>
      <w:pPr>
        <w:pStyle w:val="Domyślne"/>
        <w:bidi w:val="0"/>
        <w:spacing w:before="0" w:line="239" w:lineRule="atLeast"/>
        <w:ind w:left="0" w:right="0" w:firstLine="0"/>
        <w:jc w:val="left"/>
        <w:rPr>
          <w:rFonts w:ascii="Rubrik Light" w:cs="Rubrik Light" w:hAnsi="Rubrik Light" w:eastAsia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</w:pPr>
      <w:r>
        <w:rPr>
          <w:rStyle w:val="Hyperlink.0"/>
          <w:rFonts w:ascii="Rubrik Light" w:cs="Rubrik Light" w:hAnsi="Rubrik Light" w:eastAsia="Rubrik Ligh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Prosimy, by o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informowa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ć</w:t>
      </w:r>
      <w:r>
        <w:rPr>
          <w:rFonts w:ascii="Rubrik Light" w:hAnsi="Rubrik Light"/>
          <w:outline w:val="0"/>
          <w:color w:val="262c36"/>
          <w:u w:color="000000"/>
          <w:rtl w:val="0"/>
          <w:lang w:val="pt-PT"/>
          <w14:textFill>
            <w14:solidFill>
              <w14:srgbClr w14:val="272C36"/>
            </w14:solidFill>
          </w14:textFill>
        </w:rPr>
        <w:t xml:space="preserve"> o R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óż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a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ń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cu wszystkie osoby ze swojego otoczenia 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–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rodzin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ę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, znajomych, ksi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ęż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y, wiernych.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Prosimy te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ż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o naklejanie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 plakat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ó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w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 i rozda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wanie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 ulot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ek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 pobran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ych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 z naszej strony.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Zach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ę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camy te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ż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do udost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ę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pniania z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najomym post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ó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w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 w mediach spo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ł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eczno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ś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ciowych. Przy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sy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ł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ajcie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nam filmik zach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ę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caj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ą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ce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 do wzi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ę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cia udzia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ł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u w akcji. Mo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ż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na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zrobi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ć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naprawd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ę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du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ż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o, a my za wszystko ju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ż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.</w:t>
      </w:r>
    </w:p>
    <w:p>
      <w:pPr>
        <w:pStyle w:val="Domyślne"/>
        <w:bidi w:val="0"/>
        <w:spacing w:before="0" w:line="239" w:lineRule="atLeast"/>
        <w:ind w:left="0" w:right="0" w:firstLine="0"/>
        <w:jc w:val="left"/>
        <w:rPr>
          <w:rFonts w:ascii="Rubrik Light" w:cs="Rubrik Light" w:hAnsi="Rubrik Light" w:eastAsia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</w:pPr>
    </w:p>
    <w:p>
      <w:pPr>
        <w:pStyle w:val="Domyślne"/>
        <w:bidi w:val="0"/>
        <w:spacing w:before="0" w:line="239" w:lineRule="atLeast"/>
        <w:ind w:left="0" w:right="0" w:firstLine="0"/>
        <w:jc w:val="left"/>
        <w:rPr>
          <w:rStyle w:val="Hyperlink.0"/>
          <w:rFonts w:ascii="Rubrik Light" w:cs="Rubrik Light" w:hAnsi="Rubrik Light" w:eastAsia="Rubrik Ligh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Rubrik Light" w:cs="Rubrik Light" w:hAnsi="Rubrik Light" w:eastAsia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ab/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Mamy te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ż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w sercu osoby cierpi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ą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ce, przykute do 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łóż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ka, uzale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ż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nione od decyzji innych, wykluczone.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 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I Wy mo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ż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ecie prze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ż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y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ć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R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óż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aniec do Granic Nieba tak samo g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łę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boko jak inni. Wiemy jak wielk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ą 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warto</w:t>
      </w:r>
      <w:r>
        <w:rPr>
          <w:rFonts w:ascii="Rubrik Light" w:hAnsi="Rubrik Light" w:hint="defaul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ść </w:t>
      </w: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w oczach Boga ma Wasza modlitwa.</w:t>
      </w:r>
    </w:p>
    <w:p>
      <w:pPr>
        <w:pStyle w:val="Domyślne"/>
        <w:bidi w:val="0"/>
        <w:spacing w:before="0" w:line="239" w:lineRule="atLeast"/>
        <w:ind w:left="0" w:right="0" w:firstLine="0"/>
        <w:jc w:val="left"/>
        <w:rPr>
          <w:rFonts w:ascii="Rubrik Light" w:cs="Rubrik Light" w:hAnsi="Rubrik Light" w:eastAsia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</w:pPr>
      <w:r>
        <w:rPr>
          <w:rFonts w:ascii="Rubrik Light" w:hAnsi="Rubrik Light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Zapraszamy Was i potrzebujemy Was.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br w:type="textWrapping"/>
      </w:r>
    </w:p>
    <w:p>
      <w:pPr>
        <w:pStyle w:val="Domyślne"/>
        <w:bidi w:val="0"/>
        <w:spacing w:before="0" w:line="239" w:lineRule="atLeast"/>
        <w:ind w:left="0" w:right="0" w:firstLine="0"/>
        <w:jc w:val="left"/>
        <w:rPr>
          <w:rStyle w:val="Brak"/>
          <w:rFonts w:ascii="Rubrik Medium" w:cs="Rubrik Medium" w:hAnsi="Rubrik Medium" w:eastAsia="Rubrik Mediu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Rubrik Medium" w:hAnsi="Rubrik Medium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Duchowe owoce</w:t>
      </w:r>
    </w:p>
    <w:p>
      <w:pPr>
        <w:pStyle w:val="Domyślne"/>
        <w:bidi w:val="0"/>
        <w:spacing w:before="0" w:line="239" w:lineRule="atLeast"/>
        <w:ind w:left="0" w:right="0" w:firstLine="0"/>
        <w:jc w:val="left"/>
        <w:rPr>
          <w:rStyle w:val="Brak"/>
          <w:rFonts w:ascii="Rubrik Light Italic" w:cs="Rubrik Light Italic" w:hAnsi="Rubrik Light Italic" w:eastAsia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</w:pPr>
      <w:r>
        <w:rPr>
          <w:rStyle w:val="Brak"/>
          <w:rFonts w:ascii="Helvetica" w:cs="Helvetica" w:hAnsi="Helvetica" w:eastAsia="Helvetica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ab/>
      </w:r>
      <w:r>
        <w:rPr>
          <w:rStyle w:val="Brak"/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R</w:t>
      </w:r>
      <w:r>
        <w:rPr>
          <w:rStyle w:val="Brak"/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óż</w:t>
      </w:r>
      <w:r>
        <w:rPr>
          <w:rStyle w:val="Brak"/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aniec do Granic Nieba to wydarzenie, kt</w:t>
      </w:r>
      <w:r>
        <w:rPr>
          <w:rStyle w:val="Brak"/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:lang w:val="es-ES_tradnl"/>
          <w14:textFill>
            <w14:solidFill>
              <w14:srgbClr w14:val="272C36"/>
            </w14:solidFill>
          </w14:textFill>
        </w:rPr>
        <w:t>ó</w:t>
      </w:r>
      <w:r>
        <w:rPr>
          <w:rStyle w:val="Brak"/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:lang w:val="en-US"/>
          <w14:textFill>
            <w14:solidFill>
              <w14:srgbClr w14:val="272C36"/>
            </w14:solidFill>
          </w14:textFill>
        </w:rPr>
        <w:t>re mo</w:t>
      </w:r>
      <w:r>
        <w:rPr>
          <w:rStyle w:val="Brak"/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ż</w:t>
      </w:r>
      <w:r>
        <w:rPr>
          <w:rStyle w:val="Brak"/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e mie</w:t>
      </w:r>
      <w:r>
        <w:rPr>
          <w:rStyle w:val="Brak"/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ć</w:t>
      </w:r>
      <w:r>
        <w:rPr>
          <w:rStyle w:val="Brak"/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 </w:t>
      </w:r>
      <w:r>
        <w:rPr>
          <w:rStyle w:val="Brak"/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ogromny wp</w:t>
      </w:r>
      <w:r>
        <w:rPr>
          <w:rStyle w:val="Brak"/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ł</w:t>
      </w:r>
      <w:r>
        <w:rPr>
          <w:rStyle w:val="Brak"/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yw na Polsk</w:t>
      </w:r>
      <w:r>
        <w:rPr>
          <w:rStyle w:val="Brak"/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ę </w:t>
      </w:r>
      <w:r>
        <w:rPr>
          <w:rStyle w:val="Brak"/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i polskie rodziny</w:t>
      </w:r>
      <w:r>
        <w:rPr>
          <w:rStyle w:val="Brak"/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 </w:t>
      </w:r>
      <w:r>
        <w:rPr>
          <w:rStyle w:val="Brak"/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-</w:t>
      </w:r>
      <w:r>
        <w:rPr>
          <w:rStyle w:val="Brak"/>
          <w:rFonts w:ascii="Rubrik Light" w:hAnsi="Rubrik Ligh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 przekonuje Maciej Bodasi</w:t>
      </w:r>
      <w:r>
        <w:rPr>
          <w:rStyle w:val="Brak"/>
          <w:rFonts w:ascii="Rubrik Light" w:hAnsi="Rubrik Light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ń</w:t>
      </w:r>
      <w:r>
        <w:rPr>
          <w:rStyle w:val="Brak"/>
          <w:rFonts w:ascii="Rubrik Light" w:hAnsi="Rubrik Ligh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ski-</w:t>
      </w:r>
      <w:r>
        <w:rPr>
          <w:rStyle w:val="Brak"/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 </w:t>
      </w:r>
      <w:r>
        <w:rPr>
          <w:rStyle w:val="Brak"/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wierzymy, </w:t>
      </w:r>
      <w:r>
        <w:rPr>
          <w:rStyle w:val="Brak"/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ż</w:t>
      </w:r>
      <w:r>
        <w:rPr>
          <w:rStyle w:val="Brak"/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e rezultatem tej wielkiej modlitwy Polak</w:t>
      </w:r>
      <w:r>
        <w:rPr>
          <w:rStyle w:val="Brak"/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:lang w:val="es-ES_tradnl"/>
          <w14:textFill>
            <w14:solidFill>
              <w14:srgbClr w14:val="272C36"/>
            </w14:solidFill>
          </w14:textFill>
        </w:rPr>
        <w:t>ó</w:t>
      </w:r>
      <w:r>
        <w:rPr>
          <w:rStyle w:val="Brak"/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w b</w:t>
      </w:r>
      <w:r>
        <w:rPr>
          <w:rStyle w:val="Brak"/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ę</w:t>
      </w:r>
      <w:r>
        <w:rPr>
          <w:rStyle w:val="Brak"/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dzie wzmocnienie nadziei, pojednanie i uzdrowienie. Przyj</w:t>
      </w:r>
      <w:r>
        <w:rPr>
          <w:rStyle w:val="Brak"/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ę</w:t>
      </w:r>
      <w:r>
        <w:rPr>
          <w:rStyle w:val="Brak"/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cie pokoju Bo</w:t>
      </w:r>
      <w:r>
        <w:rPr>
          <w:rStyle w:val="Brak"/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ż</w:t>
      </w:r>
      <w:r>
        <w:rPr>
          <w:rStyle w:val="Brak"/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ego w </w:t>
      </w:r>
      <w:r>
        <w:rPr>
          <w:rStyle w:val="Brak"/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ż</w:t>
      </w:r>
      <w:r>
        <w:rPr>
          <w:rStyle w:val="Brak"/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yciu pojedynczych os</w:t>
      </w:r>
      <w:r>
        <w:rPr>
          <w:rStyle w:val="Brak"/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:lang w:val="es-ES_tradnl"/>
          <w14:textFill>
            <w14:solidFill>
              <w14:srgbClr w14:val="272C36"/>
            </w14:solidFill>
          </w14:textFill>
        </w:rPr>
        <w:t>ó</w:t>
      </w:r>
      <w:r>
        <w:rPr>
          <w:rStyle w:val="Brak"/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b, rodzin i ca</w:t>
      </w:r>
      <w:r>
        <w:rPr>
          <w:rStyle w:val="Brak"/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ł</w:t>
      </w:r>
      <w:r>
        <w:rPr>
          <w:rStyle w:val="Brak"/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ego spo</w:t>
      </w:r>
      <w:r>
        <w:rPr>
          <w:rStyle w:val="Brak"/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ł</w:t>
      </w:r>
      <w:r>
        <w:rPr>
          <w:rStyle w:val="Brak"/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ecze</w:t>
      </w:r>
      <w:r>
        <w:rPr>
          <w:rStyle w:val="Brak"/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ń</w:t>
      </w:r>
      <w:r>
        <w:rPr>
          <w:rStyle w:val="Brak"/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stwa.</w:t>
      </w:r>
    </w:p>
    <w:p>
      <w:pPr>
        <w:pStyle w:val="Domyślne"/>
        <w:bidi w:val="0"/>
        <w:spacing w:before="0" w:line="239" w:lineRule="atLeast"/>
        <w:ind w:left="0" w:right="0" w:firstLine="0"/>
        <w:jc w:val="left"/>
        <w:rPr>
          <w:rStyle w:val="Brak"/>
          <w:rFonts w:ascii="Rubrik Light Italic" w:cs="Rubrik Light Italic" w:hAnsi="Rubrik Light Italic" w:eastAsia="Rubrik Light Italic"/>
          <w:i w:val="0"/>
          <w:i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Od naszej wsp</w:t>
      </w:r>
      <w:r>
        <w:rPr>
          <w:rStyle w:val="Brak"/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:lang w:val="es-ES_tradnl"/>
          <w14:textFill>
            <w14:solidFill>
              <w14:srgbClr w14:val="272C36"/>
            </w14:solidFill>
          </w14:textFill>
        </w:rPr>
        <w:t>ó</w:t>
      </w:r>
      <w:r>
        <w:rPr>
          <w:rStyle w:val="Brak"/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lnej modlitwy zale</w:t>
      </w:r>
      <w:r>
        <w:rPr>
          <w:rStyle w:val="Brak"/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ż</w:t>
      </w:r>
      <w:r>
        <w:rPr>
          <w:rStyle w:val="Brak"/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y przysz</w:t>
      </w:r>
      <w:r>
        <w:rPr>
          <w:rStyle w:val="Brak"/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ł</w:t>
      </w:r>
      <w:r>
        <w:rPr>
          <w:rStyle w:val="Brak"/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o</w:t>
      </w:r>
      <w:r>
        <w:rPr>
          <w:rStyle w:val="Brak"/>
          <w:rFonts w:ascii="Rubrik Light Italic" w:hAnsi="Rubrik Light Italic" w:hint="default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 xml:space="preserve">ść </w:t>
      </w:r>
      <w:r>
        <w:rPr>
          <w:rStyle w:val="Brak"/>
          <w:rFonts w:ascii="Rubrik Light Italic" w:hAnsi="Rubrik Light Italic"/>
          <w:i w:val="0"/>
          <w:iCs w:val="0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  <w:t>naszego kraju.</w:t>
      </w:r>
    </w:p>
    <w:p>
      <w:pPr>
        <w:pStyle w:val="Domyślne"/>
        <w:bidi w:val="0"/>
        <w:spacing w:before="0" w:line="239" w:lineRule="atLeast"/>
        <w:ind w:left="0" w:right="0" w:firstLine="0"/>
        <w:jc w:val="left"/>
        <w:rPr>
          <w:u w:color="000000"/>
          <w:rtl w:val="0"/>
        </w:rPr>
      </w:pPr>
    </w:p>
    <w:p>
      <w:pPr>
        <w:pStyle w:val="Domyślne"/>
        <w:bidi w:val="0"/>
        <w:spacing w:before="0" w:after="120" w:line="239" w:lineRule="atLeast"/>
        <w:ind w:left="0" w:right="0" w:firstLine="0"/>
        <w:jc w:val="left"/>
        <w:rPr>
          <w:rFonts w:ascii="Times Roman" w:cs="Times Roman" w:hAnsi="Times Roman" w:eastAsia="Times Roman"/>
          <w:u w:color="000000"/>
          <w:rtl w:val="0"/>
        </w:rPr>
      </w:pPr>
    </w:p>
    <w:p>
      <w:pPr>
        <w:pStyle w:val="Domyślne"/>
        <w:bidi w:val="0"/>
        <w:spacing w:before="0" w:line="239" w:lineRule="atLeast"/>
        <w:ind w:left="0" w:right="0" w:firstLine="0"/>
        <w:jc w:val="left"/>
        <w:rPr>
          <w:rFonts w:ascii="Helvetica" w:cs="Helvetica" w:hAnsi="Helvetica" w:eastAsia="Helvetica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</w:pPr>
    </w:p>
    <w:p>
      <w:pPr>
        <w:pStyle w:val="Domyślne"/>
        <w:bidi w:val="0"/>
        <w:spacing w:before="0" w:line="239" w:lineRule="atLeast"/>
        <w:ind w:left="0" w:right="0" w:firstLine="0"/>
        <w:jc w:val="left"/>
        <w:rPr>
          <w:rFonts w:ascii="Helvetica" w:cs="Helvetica" w:hAnsi="Helvetica" w:eastAsia="Helvetica"/>
          <w:u w:color="000000"/>
          <w:rtl w:val="0"/>
        </w:rPr>
      </w:pPr>
    </w:p>
    <w:p>
      <w:pPr>
        <w:pStyle w:val="Domyślne"/>
        <w:bidi w:val="0"/>
        <w:spacing w:before="0" w:line="239" w:lineRule="atLeast"/>
        <w:ind w:left="0" w:right="0" w:firstLine="0"/>
        <w:jc w:val="left"/>
        <w:rPr>
          <w:rFonts w:ascii="Helvetica" w:cs="Helvetica" w:hAnsi="Helvetica" w:eastAsia="Helvetica"/>
          <w:u w:color="000000"/>
          <w:rtl w:val="0"/>
        </w:rPr>
      </w:pPr>
    </w:p>
    <w:p>
      <w:pPr>
        <w:pStyle w:val="Domyślne"/>
        <w:bidi w:val="0"/>
        <w:spacing w:before="0" w:line="239" w:lineRule="atLeast"/>
        <w:ind w:left="0" w:right="0" w:firstLine="0"/>
        <w:jc w:val="left"/>
        <w:rPr>
          <w:rFonts w:ascii="Helvetica" w:cs="Helvetica" w:hAnsi="Helvetica" w:eastAsia="Helvetica"/>
          <w:u w:color="000000"/>
          <w:rtl w:val="0"/>
        </w:rPr>
      </w:pPr>
    </w:p>
    <w:p>
      <w:pPr>
        <w:pStyle w:val="Domyślne"/>
        <w:bidi w:val="0"/>
        <w:spacing w:before="0" w:line="239" w:lineRule="atLeast"/>
        <w:ind w:left="0" w:right="0" w:firstLine="0"/>
        <w:jc w:val="left"/>
        <w:rPr>
          <w:rFonts w:ascii="Helvetica" w:cs="Helvetica" w:hAnsi="Helvetica" w:eastAsia="Helvetica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</w:pPr>
    </w:p>
    <w:p>
      <w:pPr>
        <w:pStyle w:val="Domyślne"/>
        <w:bidi w:val="0"/>
        <w:spacing w:before="0" w:line="239" w:lineRule="atLeast"/>
        <w:ind w:left="0" w:right="0" w:firstLine="0"/>
        <w:jc w:val="left"/>
        <w:rPr>
          <w:rFonts w:ascii="Helvetica" w:cs="Helvetica" w:hAnsi="Helvetica" w:eastAsia="Helvetica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</w:pPr>
    </w:p>
    <w:p>
      <w:pPr>
        <w:pStyle w:val="Domyślne"/>
        <w:bidi w:val="0"/>
        <w:spacing w:before="0" w:line="239" w:lineRule="atLeast"/>
        <w:ind w:left="0" w:right="0" w:firstLine="0"/>
        <w:jc w:val="left"/>
        <w:rPr>
          <w:rFonts w:ascii="Helvetica" w:cs="Helvetica" w:hAnsi="Helvetica" w:eastAsia="Helvetica"/>
          <w:outline w:val="0"/>
          <w:color w:val="262c36"/>
          <w:u w:color="000000"/>
          <w:rtl w:val="0"/>
          <w14:textFill>
            <w14:solidFill>
              <w14:srgbClr w14:val="272C36"/>
            </w14:solidFill>
          </w14:textFill>
        </w:rPr>
      </w:pPr>
    </w:p>
    <w:p>
      <w:pPr>
        <w:pStyle w:val="Domyślne"/>
        <w:bidi w:val="0"/>
        <w:spacing w:before="0" w:line="239" w:lineRule="atLeast"/>
        <w:ind w:left="0" w:right="0" w:firstLine="0"/>
        <w:jc w:val="left"/>
        <w:rPr>
          <w:rtl w:val="0"/>
        </w:rPr>
      </w:pPr>
      <w:r>
        <w:rPr>
          <w:u w:color="00000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Rubrik Light">
    <w:charset w:val="00"/>
    <w:family w:val="roman"/>
    <w:pitch w:val="default"/>
  </w:font>
  <w:font w:name="Rubrik Medium">
    <w:charset w:val="00"/>
    <w:family w:val="roman"/>
    <w:pitch w:val="default"/>
  </w:font>
  <w:font w:name="Rubrik Light Italic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outline w:val="0"/>
      <w:color w:val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