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12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Informacja prasowa</w:t>
      </w:r>
    </w:p>
    <w:p w:rsidR="00000000" w:rsidDel="00000000" w:rsidP="00000000" w:rsidRDefault="00000000" w:rsidRPr="00000000" w14:paraId="00000002">
      <w:pPr>
        <w:spacing w:line="312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Warszawa, 7.10.2020 r.</w:t>
      </w:r>
    </w:p>
    <w:p w:rsidR="00000000" w:rsidDel="00000000" w:rsidP="00000000" w:rsidRDefault="00000000" w:rsidRPr="00000000" w14:paraId="00000003">
      <w:pPr>
        <w:spacing w:line="312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12" w:lineRule="auto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Będzie Różaniec Do Granic Nieba</w:t>
      </w:r>
    </w:p>
    <w:p w:rsidR="00000000" w:rsidDel="00000000" w:rsidP="00000000" w:rsidRDefault="00000000" w:rsidRPr="00000000" w14:paraId="00000005">
      <w:pPr>
        <w:spacing w:line="31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312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Mijają właśnie 3 lata od kiedy 7 października 2017 roku miliony ludzi w Polsce i na świecie modliło się wspólnie podczas wydarzenia Różaniec Do Granic. Modlitwa, która początkowo miała odbyć się jedynie wzdłuż granicy Polski, rozlała się na cały świat. W tym roku wydarzenie będzie miało swoją kontynuację - Różaniec Do Granic Nieba, który odbędzie się w dniach 1-8 listopada 2020 r. w całej Polsce.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312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312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Różaniec Do Granic będzie inny, niż ten sprzed 3 lat. Po pierwsze pragniemy dotrzeć do granic Nieba, a nie tylko do granic naszego kraju. Po drugie druga edycja trwa aż 8 dni. I wreszcie, tym razem wydarzenie składa się dwóch różnych elementów - dla parafii i dla rodzin. </w:t>
      </w:r>
    </w:p>
    <w:p w:rsidR="00000000" w:rsidDel="00000000" w:rsidP="00000000" w:rsidRDefault="00000000" w:rsidRPr="00000000" w14:paraId="00000009">
      <w:pPr>
        <w:widowControl w:val="0"/>
        <w:spacing w:line="312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312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Pragniemy modlić się o pojednanie, przebaczenie i uzdrowienie wszelkich ran związanych z utratą dziecka nienarodzonego. Jednym z celów tej modlitwy jest przyjęcie dzieci nienarodzonych do  naszych rodzin.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Owocem takiej modlitwy Polaków może być wzmocnienie nadziei i wiary oraz przyjęcie pokoju Bożego - mówi Agnieszka Kminikowska, przedstawiciel organizatorów akcji modlitewnej. </w:t>
      </w:r>
    </w:p>
    <w:p w:rsidR="00000000" w:rsidDel="00000000" w:rsidP="00000000" w:rsidRDefault="00000000" w:rsidRPr="00000000" w14:paraId="0000000B">
      <w:pPr>
        <w:spacing w:line="312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12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Tegoroczna edycja wydarzenia jednoczy wiele środowisk katolickich, wspólnot, instytucji i mediów. Różaniec Do Granic Nieba będzie więc owocem działania całego Kościoła w miłości i jedności. </w:t>
      </w:r>
    </w:p>
    <w:p w:rsidR="00000000" w:rsidDel="00000000" w:rsidP="00000000" w:rsidRDefault="00000000" w:rsidRPr="00000000" w14:paraId="0000000D">
      <w:pPr>
        <w:widowControl w:val="0"/>
        <w:spacing w:line="312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312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Od trzech lat regularnie otrzymujemy prośby o kontynuację Różańca Do Granic - mówi Maciej Bodasiński, jeden z organizatorów tego wydarzenia modlitewnego. - Szczególnie w obecnym roku, który bardzo mocno nas wszystkich przytłoczył, chcemy wyjść z inicjatywą modlitwy zarówno wspólnotowej, jak i indywidualnej. Myślę, że szczególnie teraz takiej właśnie modlitwy wszyscy potrzebujemy. </w:t>
      </w:r>
    </w:p>
    <w:p w:rsidR="00000000" w:rsidDel="00000000" w:rsidP="00000000" w:rsidRDefault="00000000" w:rsidRPr="00000000" w14:paraId="0000000F">
      <w:pPr>
        <w:widowControl w:val="0"/>
        <w:spacing w:line="312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312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Kontakt dla dziennikarzy:</w:t>
      </w:r>
    </w:p>
    <w:p w:rsidR="00000000" w:rsidDel="00000000" w:rsidP="00000000" w:rsidRDefault="00000000" w:rsidRPr="00000000" w14:paraId="00000011">
      <w:pPr>
        <w:widowControl w:val="0"/>
        <w:spacing w:line="312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312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Agnieszka Kminikowska - tel.: 662 051 858</w:t>
      </w:r>
    </w:p>
    <w:p w:rsidR="00000000" w:rsidDel="00000000" w:rsidP="00000000" w:rsidRDefault="00000000" w:rsidRPr="00000000" w14:paraId="00000013">
      <w:pPr>
        <w:widowControl w:val="0"/>
        <w:spacing w:line="312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Maciej Bodasiński - tel.: 504 018 144</w:t>
      </w:r>
    </w:p>
    <w:p w:rsidR="00000000" w:rsidDel="00000000" w:rsidP="00000000" w:rsidRDefault="00000000" w:rsidRPr="00000000" w14:paraId="00000014">
      <w:pPr>
        <w:widowControl w:val="0"/>
        <w:spacing w:line="312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e-mail: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media@rozaniecdogranic.pl</w:t>
        </w:r>
      </w:hyperlink>
      <w:r w:rsidDel="00000000" w:rsidR="00000000" w:rsidRPr="00000000">
        <w:rPr>
          <w:rtl w:val="0"/>
        </w:rPr>
      </w:r>
    </w:p>
    <w:sectPr>
      <w:pgSz w:h="16834" w:w="11909"/>
      <w:pgMar w:bottom="964.8425196850417" w:top="1133.858267716535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edia@rozaniecdogranic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